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A1969E" w14:textId="0756769B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CPS 1231 – </w:t>
      </w:r>
      <w:proofErr w:type="gramStart"/>
      <w:r>
        <w:t xml:space="preserve">Lab </w:t>
      </w:r>
      <w:r>
        <w:t xml:space="preserve"> Arrays</w:t>
      </w:r>
      <w:proofErr w:type="gramEnd"/>
    </w:p>
    <w:p w14:paraId="041C1188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Grades</w:t>
      </w:r>
    </w:p>
    <w:p w14:paraId="43D9319F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The lab this week is to write a program that reads grades in the integer range 1 – 100 from a </w:t>
      </w:r>
      <w:r>
        <w:t>user</w:t>
      </w:r>
      <w:r>
        <w:rPr>
          <w:color w:val="000000"/>
        </w:rPr>
        <w:t xml:space="preserve">, writes out the grades in an organized fashion, computes their </w:t>
      </w:r>
      <w:r>
        <w:rPr>
          <w:b/>
          <w:color w:val="000000"/>
        </w:rPr>
        <w:t>average rounded to the nearest tenth</w:t>
      </w:r>
      <w:r>
        <w:rPr>
          <w:color w:val="000000"/>
        </w:rPr>
        <w:t xml:space="preserve">, and finds out how many grades are </w:t>
      </w:r>
      <w:r>
        <w:rPr>
          <w:b/>
          <w:color w:val="000000"/>
        </w:rPr>
        <w:t>above average</w:t>
      </w:r>
      <w:r>
        <w:rPr>
          <w:color w:val="000000"/>
        </w:rPr>
        <w:t xml:space="preserve"> and how many grades are </w:t>
      </w:r>
      <w:r>
        <w:rPr>
          <w:b/>
          <w:color w:val="000000"/>
        </w:rPr>
        <w:t>below average</w:t>
      </w:r>
      <w:r>
        <w:rPr>
          <w:color w:val="000000"/>
        </w:rPr>
        <w:t xml:space="preserve">. All output should be written to the console window. </w:t>
      </w:r>
    </w:p>
    <w:p w14:paraId="7E5188D5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18FB5F0C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</w:rPr>
        <w:t>Basic</w:t>
      </w:r>
      <w:r>
        <w:t xml:space="preserve"> - 20 gr</w:t>
      </w:r>
      <w:r>
        <w:t>ades</w:t>
      </w:r>
      <w:r>
        <w:tab/>
      </w:r>
    </w:p>
    <w:p w14:paraId="7E7A1903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</w:rPr>
        <w:t xml:space="preserve">Mid-Level </w:t>
      </w:r>
      <w:r>
        <w:t>- ask the user for the number of grades before accepting input</w:t>
      </w:r>
    </w:p>
    <w:p w14:paraId="2D1E7723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</w:rPr>
        <w:t xml:space="preserve">Advanced </w:t>
      </w:r>
      <w:r>
        <w:t xml:space="preserve">- keep asking for integer input until the user puts in a number that </w:t>
      </w:r>
      <w:proofErr w:type="gramStart"/>
      <w:r>
        <w:t>isn’t</w:t>
      </w:r>
      <w:proofErr w:type="gramEnd"/>
      <w:r>
        <w:t xml:space="preserve"> an int</w:t>
      </w:r>
    </w:p>
    <w:p w14:paraId="04CD34B0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4F6AF58A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Output: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A1E722C" wp14:editId="1D0ED3A9">
                <wp:simplePos x="0" y="0"/>
                <wp:positionH relativeFrom="column">
                  <wp:posOffset>19051</wp:posOffset>
                </wp:positionH>
                <wp:positionV relativeFrom="paragraph">
                  <wp:posOffset>19050</wp:posOffset>
                </wp:positionV>
                <wp:extent cx="2374900" cy="3444078"/>
                <wp:effectExtent l="0" t="0" r="0" b="0"/>
                <wp:wrapSquare wrapText="bothSides" distT="0" distB="0" distL="114300" distR="114300"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8868" y="2053753"/>
                          <a:ext cx="2374265" cy="3452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4265" h="3452495" extrusionOk="0">
                              <a:moveTo>
                                <a:pt x="0" y="0"/>
                              </a:moveTo>
                              <a:lnTo>
                                <a:pt x="0" y="3452495"/>
                              </a:lnTo>
                              <a:lnTo>
                                <a:pt x="2374265" y="3452495"/>
                              </a:lnTo>
                              <a:lnTo>
                                <a:pt x="23742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DAAD6B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Grades entered:</w:t>
                            </w:r>
                          </w:p>
                          <w:p w14:paraId="4C3BD676" w14:textId="77777777" w:rsidR="00DA04C8" w:rsidRDefault="00DA04C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E9F389F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95 </w:t>
                            </w:r>
                          </w:p>
                          <w:p w14:paraId="2D4BF7BE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70</w:t>
                            </w:r>
                          </w:p>
                          <w:p w14:paraId="566BEE8B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90 </w:t>
                            </w:r>
                          </w:p>
                          <w:p w14:paraId="05AB1F05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82 </w:t>
                            </w:r>
                          </w:p>
                          <w:p w14:paraId="10D1B219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55 </w:t>
                            </w:r>
                          </w:p>
                          <w:p w14:paraId="57AA3429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90 </w:t>
                            </w:r>
                          </w:p>
                          <w:p w14:paraId="379FE2E2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92 </w:t>
                            </w:r>
                          </w:p>
                          <w:p w14:paraId="0BCFD7B7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99 </w:t>
                            </w:r>
                          </w:p>
                          <w:p w14:paraId="3F933244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100 </w:t>
                            </w:r>
                          </w:p>
                          <w:p w14:paraId="0CFC29AE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70 </w:t>
                            </w:r>
                          </w:p>
                          <w:p w14:paraId="40D7BCEC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80 </w:t>
                            </w:r>
                          </w:p>
                          <w:p w14:paraId="2F7772DE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90 </w:t>
                            </w:r>
                          </w:p>
                          <w:p w14:paraId="147E6CEB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100 </w:t>
                            </w:r>
                          </w:p>
                          <w:p w14:paraId="512524AC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75 </w:t>
                            </w:r>
                          </w:p>
                          <w:p w14:paraId="18FCC842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85 </w:t>
                            </w:r>
                          </w:p>
                          <w:p w14:paraId="349B436D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80 </w:t>
                            </w:r>
                          </w:p>
                          <w:p w14:paraId="43766FF5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84 </w:t>
                            </w:r>
                          </w:p>
                          <w:p w14:paraId="31B1EF29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87 </w:t>
                            </w:r>
                          </w:p>
                          <w:p w14:paraId="1230B39E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90 </w:t>
                            </w:r>
                          </w:p>
                          <w:p w14:paraId="71675EF4" w14:textId="77777777" w:rsidR="00DA04C8" w:rsidRDefault="004E6BD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100</w:t>
                            </w:r>
                          </w:p>
                        </w:txbxContent>
                      </wps:txbx>
                      <wps:bodyPr spcFirstLastPara="1" wrap="square" lIns="114300" tIns="0" rIns="11430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19050</wp:posOffset>
                </wp:positionV>
                <wp:extent cx="2374900" cy="3444078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4900" cy="34440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5A9269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b/>
          <w:color w:val="000000"/>
        </w:rPr>
      </w:pPr>
    </w:p>
    <w:p w14:paraId="0EAFB9D6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  <w:r>
        <w:rPr>
          <w:color w:val="000000"/>
        </w:rPr>
        <w:t xml:space="preserve">{95, 70, 90, 82, 55, 90, 92, 99, 100, 70, 80, 90, 100, 75, 85, 80, 84, 87, 90, </w:t>
      </w:r>
      <w:proofErr w:type="gramStart"/>
      <w:r>
        <w:rPr>
          <w:color w:val="000000"/>
        </w:rPr>
        <w:t>100 }</w:t>
      </w:r>
      <w:proofErr w:type="gramEnd"/>
    </w:p>
    <w:p w14:paraId="06790B9B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6CBEEA02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  <w:r>
        <w:rPr>
          <w:color w:val="000000"/>
        </w:rPr>
        <w:t xml:space="preserve">The average is 85.7. </w:t>
      </w:r>
    </w:p>
    <w:p w14:paraId="73245179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  <w:r>
        <w:rPr>
          <w:color w:val="000000"/>
        </w:rPr>
        <w:t xml:space="preserve">There are 11 grades above average. </w:t>
      </w:r>
    </w:p>
    <w:p w14:paraId="53568DCF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  <w:r>
        <w:rPr>
          <w:color w:val="000000"/>
        </w:rPr>
        <w:t xml:space="preserve">There are 9 grades below average. </w:t>
      </w:r>
    </w:p>
    <w:p w14:paraId="3A8B2BF8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</w:pPr>
      <w:r>
        <w:t>The range is 46 (between 55 and 100).</w:t>
      </w:r>
    </w:p>
    <w:p w14:paraId="0822A6E8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3469D5A5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5B35D9BB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3BEEBD04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50D61360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3FB22A4F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310DE9C6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7DCE18EF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669F7804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0ECC2093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480A6930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527242B5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047605A8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</w:rPr>
      </w:pPr>
    </w:p>
    <w:p w14:paraId="3EC3A0B9" w14:textId="77777777" w:rsidR="00DA04C8" w:rsidRDefault="004E6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jdgxs" w:colFirst="0" w:colLast="0"/>
      <w:bookmarkEnd w:id="0"/>
      <w:r>
        <w:rPr>
          <w:b/>
          <w:color w:val="000000"/>
          <w:u w:val="single"/>
        </w:rPr>
        <w:t xml:space="preserve">Requirements (methods should </w:t>
      </w:r>
      <w:r>
        <w:rPr>
          <w:b/>
          <w:u w:val="single"/>
        </w:rPr>
        <w:t xml:space="preserve">ONLY </w:t>
      </w:r>
      <w:r>
        <w:rPr>
          <w:b/>
          <w:color w:val="000000"/>
          <w:u w:val="single"/>
        </w:rPr>
        <w:t>take an array of integers as a parameter)</w:t>
      </w:r>
      <w:r>
        <w:rPr>
          <w:color w:val="000000"/>
        </w:rPr>
        <w:t xml:space="preserve">: </w:t>
      </w:r>
    </w:p>
    <w:p w14:paraId="71F9B6DD" w14:textId="77777777" w:rsidR="00DA04C8" w:rsidRDefault="004E6B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Write a method that will print out the items of the array on a single line.</w:t>
      </w:r>
    </w:p>
    <w:p w14:paraId="13E93E70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</w:p>
    <w:p w14:paraId="760D15CB" w14:textId="77777777" w:rsidR="00DA04C8" w:rsidRDefault="004E6B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Write a method that calculates and then returns the average of the array of information. </w:t>
      </w:r>
    </w:p>
    <w:p w14:paraId="6F09F50B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C0AA134" w14:textId="77777777" w:rsidR="00DA04C8" w:rsidRDefault="004E6B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Write a method that determines how many grades are above the average and returns that nu</w:t>
      </w:r>
      <w:r>
        <w:rPr>
          <w:color w:val="000000"/>
        </w:rPr>
        <w:t xml:space="preserve">mber.  </w:t>
      </w:r>
      <w:r>
        <w:t xml:space="preserve">This method </w:t>
      </w:r>
      <w:r>
        <w:rPr>
          <w:u w:val="single"/>
        </w:rPr>
        <w:t>only</w:t>
      </w:r>
      <w:r>
        <w:t xml:space="preserve"> takes the array as the parameter. </w:t>
      </w:r>
    </w:p>
    <w:p w14:paraId="6ED72B9E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4FB1439C" w14:textId="77777777" w:rsidR="00DA04C8" w:rsidRDefault="004E6B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Write a method that determines how many grades are below the average and returns that number. </w:t>
      </w:r>
      <w:r>
        <w:t xml:space="preserve">This method </w:t>
      </w:r>
      <w:r>
        <w:rPr>
          <w:u w:val="single"/>
        </w:rPr>
        <w:t>only</w:t>
      </w:r>
      <w:r>
        <w:t xml:space="preserve"> takes the array as the parameter. </w:t>
      </w:r>
    </w:p>
    <w:p w14:paraId="5E7B9136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457EA0C7" w14:textId="77777777" w:rsidR="00DA04C8" w:rsidRDefault="004E6B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Write a method that determines the range of the g</w:t>
      </w:r>
      <w:r>
        <w:t>rades.  The range is found by subtracting the highest grade from the lowest grade.</w:t>
      </w:r>
    </w:p>
    <w:p w14:paraId="25EADC2B" w14:textId="77777777" w:rsidR="00DA04C8" w:rsidRDefault="00DA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3E0D2A59" w14:textId="77777777" w:rsidR="00DA04C8" w:rsidRDefault="004E6B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main method should handle output (</w:t>
      </w:r>
      <w:r>
        <w:rPr>
          <w:i/>
          <w:color w:val="000000"/>
        </w:rPr>
        <w:t>Methods to calculate the average and how many grades are above and below the average should return values, and not print out anything</w:t>
      </w:r>
      <w:r>
        <w:rPr>
          <w:color w:val="000000"/>
        </w:rPr>
        <w:t>)</w:t>
      </w:r>
      <w:r>
        <w:rPr>
          <w:color w:val="000000"/>
        </w:rPr>
        <w:t xml:space="preserve">. </w:t>
      </w:r>
    </w:p>
    <w:sectPr w:rsidR="00DA04C8">
      <w:pgSz w:w="12240" w:h="15840"/>
      <w:pgMar w:top="1440" w:right="1440" w:bottom="81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578ED"/>
    <w:multiLevelType w:val="multilevel"/>
    <w:tmpl w:val="F88CB61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4C8"/>
    <w:rsid w:val="004E6BDD"/>
    <w:rsid w:val="00DA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D898E"/>
  <w15:docId w15:val="{28DEA21E-A6EC-4B86-907C-40A29EE9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Jonathan Bauer</cp:lastModifiedBy>
  <cp:revision>2</cp:revision>
  <dcterms:created xsi:type="dcterms:W3CDTF">2020-09-26T18:43:00Z</dcterms:created>
  <dcterms:modified xsi:type="dcterms:W3CDTF">2020-09-26T18:43:00Z</dcterms:modified>
</cp:coreProperties>
</file>